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4F01" w14:textId="77777777" w:rsidR="00AC0077" w:rsidRDefault="00F07EA8">
      <w:pPr>
        <w:pStyle w:val="Heading2"/>
        <w:spacing w:before="53" w:line="280" w:lineRule="auto"/>
        <w:ind w:firstLine="514"/>
        <w:rPr>
          <w:w w:val="105"/>
        </w:rPr>
      </w:pPr>
      <w:r>
        <w:rPr>
          <w:w w:val="105"/>
        </w:rPr>
        <w:t xml:space="preserve">  </w:t>
      </w:r>
      <w:r w:rsidR="000652A8">
        <w:rPr>
          <w:w w:val="105"/>
        </w:rPr>
        <w:t>CITY OF</w:t>
      </w:r>
    </w:p>
    <w:p w14:paraId="0E2234D1" w14:textId="66BB8E30" w:rsidR="00502B1B" w:rsidRDefault="00AC0077" w:rsidP="00AC0077">
      <w:pPr>
        <w:pStyle w:val="Heading2"/>
        <w:spacing w:before="53" w:line="280" w:lineRule="auto"/>
        <w:ind w:left="0"/>
        <w:jc w:val="right"/>
      </w:pPr>
      <w:r>
        <w:rPr>
          <w:w w:val="105"/>
        </w:rPr>
        <w:t>E</w:t>
      </w:r>
      <w:r w:rsidR="000652A8">
        <w:rPr>
          <w:w w:val="105"/>
        </w:rPr>
        <w:t>MPLOYEE PERFORMANCE EVALUATION</w:t>
      </w:r>
    </w:p>
    <w:p w14:paraId="0E2234D2" w14:textId="77777777" w:rsidR="00502B1B" w:rsidRDefault="000652A8">
      <w:pPr>
        <w:spacing w:before="1"/>
        <w:ind w:left="6281" w:right="4663"/>
        <w:jc w:val="center"/>
        <w:rPr>
          <w:b/>
          <w:sz w:val="14"/>
        </w:rPr>
      </w:pPr>
      <w:r>
        <w:rPr>
          <w:b/>
          <w:w w:val="105"/>
          <w:sz w:val="14"/>
        </w:rPr>
        <w:t>Supervisory Employee</w:t>
      </w:r>
    </w:p>
    <w:p w14:paraId="0E2234D3" w14:textId="77777777" w:rsidR="00502B1B" w:rsidRDefault="00502B1B">
      <w:pPr>
        <w:jc w:val="center"/>
        <w:rPr>
          <w:sz w:val="14"/>
        </w:rPr>
        <w:sectPr w:rsidR="00502B1B">
          <w:type w:val="continuous"/>
          <w:pgSz w:w="15840" w:h="12240" w:orient="landscape"/>
          <w:pgMar w:top="1040" w:right="1800" w:bottom="280" w:left="1700" w:header="720" w:footer="720" w:gutter="0"/>
          <w:cols w:space="720"/>
        </w:sectPr>
      </w:pPr>
    </w:p>
    <w:p w14:paraId="0E2234D4" w14:textId="77777777" w:rsidR="00502B1B" w:rsidRDefault="00502B1B">
      <w:pPr>
        <w:pStyle w:val="BodyText"/>
        <w:rPr>
          <w:b/>
          <w:sz w:val="12"/>
        </w:rPr>
      </w:pPr>
    </w:p>
    <w:p w14:paraId="0E2234D5" w14:textId="77777777" w:rsidR="00502B1B" w:rsidRDefault="00502B1B">
      <w:pPr>
        <w:pStyle w:val="BodyText"/>
        <w:spacing w:before="9"/>
        <w:rPr>
          <w:b/>
          <w:sz w:val="17"/>
        </w:rPr>
      </w:pPr>
    </w:p>
    <w:p w14:paraId="0E2234D6" w14:textId="77777777" w:rsidR="00502B1B" w:rsidRDefault="000652A8">
      <w:pPr>
        <w:pStyle w:val="BodyText"/>
        <w:tabs>
          <w:tab w:val="left" w:pos="4749"/>
        </w:tabs>
        <w:spacing w:before="1"/>
        <w:ind w:left="2497"/>
        <w:rPr>
          <w:rFonts w:ascii="Times New Roman" w:hAnsi="Times New Roman"/>
        </w:rPr>
      </w:pPr>
      <w:r>
        <w:rPr>
          <w:w w:val="105"/>
        </w:rPr>
        <w:t xml:space="preserve">Probationary </w:t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 xml:space="preserve">3MO </w:t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 xml:space="preserve">5 MO </w:t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25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E2234D7" w14:textId="77777777" w:rsidR="00502B1B" w:rsidRDefault="000652A8">
      <w:pPr>
        <w:pStyle w:val="BodyText"/>
        <w:rPr>
          <w:rFonts w:ascii="Times New Roman"/>
          <w:sz w:val="8"/>
        </w:rPr>
      </w:pPr>
      <w:r>
        <w:br w:type="column"/>
      </w:r>
    </w:p>
    <w:p w14:paraId="0E2234D8" w14:textId="77777777" w:rsidR="00502B1B" w:rsidRDefault="000652A8">
      <w:pPr>
        <w:spacing w:before="48"/>
        <w:ind w:left="1500"/>
        <w:rPr>
          <w:b/>
          <w:i/>
          <w:sz w:val="9"/>
        </w:rPr>
      </w:pPr>
      <w:r>
        <w:rPr>
          <w:b/>
          <w:i/>
          <w:w w:val="105"/>
          <w:sz w:val="9"/>
        </w:rPr>
        <w:t>Please select nature of evaluation</w:t>
      </w:r>
    </w:p>
    <w:p w14:paraId="0E2234D9" w14:textId="77777777" w:rsidR="00502B1B" w:rsidRDefault="00502B1B">
      <w:pPr>
        <w:pStyle w:val="BodyText"/>
        <w:spacing w:before="4"/>
        <w:rPr>
          <w:b/>
          <w:i/>
          <w:sz w:val="9"/>
        </w:rPr>
      </w:pPr>
    </w:p>
    <w:p w14:paraId="0E2234DA" w14:textId="77777777" w:rsidR="00502B1B" w:rsidRDefault="000652A8">
      <w:pPr>
        <w:pStyle w:val="BodyText"/>
        <w:tabs>
          <w:tab w:val="left" w:pos="3434"/>
        </w:tabs>
        <w:ind w:right="75"/>
        <w:jc w:val="center"/>
        <w:rPr>
          <w:rFonts w:ascii="Wingdings" w:hAnsi="Wingdings"/>
        </w:rPr>
      </w:pPr>
      <w:r>
        <w:rPr>
          <w:w w:val="105"/>
        </w:rPr>
        <w:t>Annual</w:t>
      </w:r>
      <w:r>
        <w:rPr>
          <w:spacing w:val="-2"/>
          <w:w w:val="105"/>
        </w:rPr>
        <w:t xml:space="preserve"> </w:t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Performance Improvement</w:t>
      </w:r>
      <w:r>
        <w:rPr>
          <w:spacing w:val="-4"/>
          <w:w w:val="105"/>
        </w:rPr>
        <w:t xml:space="preserve"> </w:t>
      </w:r>
      <w:r>
        <w:rPr>
          <w:rFonts w:ascii="Wingdings" w:hAnsi="Wingdings"/>
          <w:w w:val="105"/>
        </w:rPr>
        <w:t></w:t>
      </w:r>
    </w:p>
    <w:p w14:paraId="0E2234DB" w14:textId="77777777" w:rsidR="00502B1B" w:rsidRDefault="00502B1B">
      <w:pPr>
        <w:jc w:val="center"/>
        <w:rPr>
          <w:rFonts w:ascii="Wingdings" w:hAnsi="Wingdings"/>
        </w:rPr>
        <w:sectPr w:rsidR="00502B1B">
          <w:type w:val="continuous"/>
          <w:pgSz w:w="15840" w:h="12240" w:orient="landscape"/>
          <w:pgMar w:top="1040" w:right="1800" w:bottom="280" w:left="1700" w:header="720" w:footer="720" w:gutter="0"/>
          <w:cols w:num="2" w:space="720" w:equalWidth="0">
            <w:col w:w="4750" w:space="40"/>
            <w:col w:w="7550"/>
          </w:cols>
        </w:sectPr>
      </w:pPr>
    </w:p>
    <w:p w14:paraId="0E2234DC" w14:textId="77777777" w:rsidR="00502B1B" w:rsidRDefault="00502B1B">
      <w:pPr>
        <w:pStyle w:val="BodyText"/>
        <w:spacing w:before="3"/>
        <w:rPr>
          <w:rFonts w:ascii="Wingdings" w:hAnsi="Wingdings"/>
          <w:sz w:val="9"/>
        </w:rPr>
      </w:pPr>
    </w:p>
    <w:p w14:paraId="0E2234DD" w14:textId="77777777" w:rsidR="00502B1B" w:rsidRDefault="000652A8">
      <w:pPr>
        <w:pStyle w:val="BodyText"/>
        <w:tabs>
          <w:tab w:val="left" w:pos="6822"/>
        </w:tabs>
        <w:spacing w:before="82"/>
        <w:ind w:left="136"/>
      </w:pPr>
      <w:r>
        <w:rPr>
          <w:w w:val="105"/>
        </w:rPr>
        <w:t>Employee</w:t>
      </w:r>
      <w:r>
        <w:rPr>
          <w:spacing w:val="-7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</w:rPr>
        <w:tab/>
        <w:t>Title:</w:t>
      </w:r>
    </w:p>
    <w:p w14:paraId="0E2234DE" w14:textId="494E29EA" w:rsidR="00502B1B" w:rsidRDefault="00F07EA8">
      <w:pPr>
        <w:pStyle w:val="Heading1"/>
        <w:tabs>
          <w:tab w:val="left" w:pos="6798"/>
        </w:tabs>
      </w:pPr>
      <w:r>
        <w:rPr>
          <w:noProof/>
        </w:rPr>
        <mc:AlternateContent>
          <mc:Choice Requires="wpg">
            <w:drawing>
              <wp:inline distT="0" distB="0" distL="0" distR="0" wp14:anchorId="0E2234FE" wp14:editId="30265315">
                <wp:extent cx="3845560" cy="178435"/>
                <wp:effectExtent l="6985" t="7620" r="5080" b="1397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178435"/>
                          <a:chOff x="0" y="0"/>
                          <a:chExt cx="6056" cy="281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276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050" y="1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39F49" id="Group 48" o:spid="_x0000_s1026" style="width:302.8pt;height:14.05pt;mso-position-horizontal-relative:char;mso-position-vertical-relative:line" coordsize="605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">
                <v:line id="Line 52" o:spid="_x0000_s1027" style="position:absolute;visibility:visible;mso-wrap-style:square" from="10,5" to="6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51" o:spid="_x0000_s1028" style="position:absolute;visibility:visible;mso-wrap-style:square" from="10,276" to="605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0" o:spid="_x0000_s1029" style="position:absolute;visibility:visible;mso-wrap-style:square" from="5,0" to="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9" o:spid="_x0000_s1030" style="position:absolute;visibility:visible;mso-wrap-style:square" from="6050,10" to="605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0652A8">
        <w:tab/>
      </w:r>
      <w:r>
        <w:rPr>
          <w:noProof/>
        </w:rPr>
        <mc:AlternateContent>
          <mc:Choice Requires="wpg">
            <w:drawing>
              <wp:inline distT="0" distB="0" distL="0" distR="0" wp14:anchorId="0E223500" wp14:editId="025F8B05">
                <wp:extent cx="3449320" cy="178435"/>
                <wp:effectExtent l="5080" t="7620" r="12700" b="1397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178435"/>
                          <a:chOff x="0" y="0"/>
                          <a:chExt cx="5432" cy="281"/>
                        </a:xfrm>
                      </wpg:grpSpPr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426" y="1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5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276"/>
                            <a:ext cx="5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563AA" id="Group 43" o:spid="_x0000_s1026" style="width:271.6pt;height:14.05pt;mso-position-horizontal-relative:char;mso-position-vertical-relative:line" coordsize="543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">
                <v:line id="Line 47" o:spid="_x0000_s1027" style="position:absolute;visibility:visible;mso-wrap-style:square" from="5,0" to="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6" o:spid="_x0000_s1028" style="position:absolute;visibility:visible;mso-wrap-style:square" from="5426,10" to="54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5" o:spid="_x0000_s1029" style="position:absolute;visibility:visible;mso-wrap-style:square" from="10,5" to="54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4" o:spid="_x0000_s1030" style="position:absolute;visibility:visible;mso-wrap-style:square" from="10,276" to="543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E2234DF" w14:textId="77777777" w:rsidR="00502B1B" w:rsidRDefault="000652A8">
      <w:pPr>
        <w:pStyle w:val="BodyText"/>
        <w:tabs>
          <w:tab w:val="left" w:pos="6822"/>
        </w:tabs>
        <w:spacing w:before="74"/>
        <w:ind w:left="136"/>
      </w:pPr>
      <w:r>
        <w:rPr>
          <w:w w:val="105"/>
        </w:rPr>
        <w:t>Supervisor's</w:t>
      </w:r>
      <w:r>
        <w:rPr>
          <w:spacing w:val="-6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</w:rPr>
        <w:tab/>
        <w:t>Title:</w:t>
      </w:r>
    </w:p>
    <w:p w14:paraId="0E2234E0" w14:textId="4C6C8AD9" w:rsidR="00502B1B" w:rsidRDefault="00F07EA8">
      <w:pPr>
        <w:pStyle w:val="Heading1"/>
        <w:tabs>
          <w:tab w:val="left" w:pos="6798"/>
        </w:tabs>
      </w:pPr>
      <w:r>
        <w:rPr>
          <w:noProof/>
        </w:rPr>
        <mc:AlternateContent>
          <mc:Choice Requires="wpg">
            <w:drawing>
              <wp:inline distT="0" distB="0" distL="0" distR="0" wp14:anchorId="0E223502" wp14:editId="25C6886D">
                <wp:extent cx="3845560" cy="178435"/>
                <wp:effectExtent l="6985" t="8255" r="5080" b="1333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178435"/>
                          <a:chOff x="0" y="0"/>
                          <a:chExt cx="6056" cy="281"/>
                        </a:xfrm>
                      </wpg:grpSpPr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276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50" y="1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85E79" id="Group 38" o:spid="_x0000_s1026" style="width:302.8pt;height:14.05pt;mso-position-horizontal-relative:char;mso-position-vertical-relative:line" coordsize="605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">
                <v:line id="Line 42" o:spid="_x0000_s1027" style="position:absolute;visibility:visible;mso-wrap-style:square" from="10,5" to="6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1" o:spid="_x0000_s1028" style="position:absolute;visibility:visible;mso-wrap-style:square" from="10,276" to="605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0" o:spid="_x0000_s1029" style="position:absolute;visibility:visible;mso-wrap-style:square" from="5,0" to="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9" o:spid="_x0000_s1030" style="position:absolute;visibility:visible;mso-wrap-style:square" from="6050,10" to="605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0652A8">
        <w:tab/>
      </w:r>
      <w:r>
        <w:rPr>
          <w:noProof/>
        </w:rPr>
        <mc:AlternateContent>
          <mc:Choice Requires="wpg">
            <w:drawing>
              <wp:inline distT="0" distB="0" distL="0" distR="0" wp14:anchorId="0E223504" wp14:editId="1A31B65A">
                <wp:extent cx="3449320" cy="178435"/>
                <wp:effectExtent l="5080" t="8255" r="12700" b="1333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178435"/>
                          <a:chOff x="0" y="0"/>
                          <a:chExt cx="5432" cy="281"/>
                        </a:xfrm>
                      </wpg:grpSpPr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426" y="1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5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276"/>
                            <a:ext cx="5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F3E0B" id="Group 33" o:spid="_x0000_s1026" style="width:271.6pt;height:14.05pt;mso-position-horizontal-relative:char;mso-position-vertical-relative:line" coordsize="543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">
                <v:line id="Line 37" o:spid="_x0000_s1027" style="position:absolute;visibility:visible;mso-wrap-style:square" from="5,0" to="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6" o:spid="_x0000_s1028" style="position:absolute;visibility:visible;mso-wrap-style:square" from="5426,10" to="54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5" o:spid="_x0000_s1029" style="position:absolute;visibility:visible;mso-wrap-style:square" from="10,5" to="54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4" o:spid="_x0000_s1030" style="position:absolute;visibility:visible;mso-wrap-style:square" from="10,276" to="543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E2234E1" w14:textId="77777777" w:rsidR="00502B1B" w:rsidRDefault="000652A8">
      <w:pPr>
        <w:pStyle w:val="BodyText"/>
        <w:tabs>
          <w:tab w:val="left" w:pos="6822"/>
        </w:tabs>
        <w:spacing w:before="74"/>
        <w:ind w:left="136"/>
      </w:pP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</w:rPr>
        <w:tab/>
        <w:t>Review</w:t>
      </w:r>
      <w:r>
        <w:rPr>
          <w:spacing w:val="1"/>
          <w:w w:val="105"/>
        </w:rPr>
        <w:t xml:space="preserve"> </w:t>
      </w:r>
      <w:r>
        <w:rPr>
          <w:w w:val="105"/>
        </w:rPr>
        <w:t>Period:</w:t>
      </w:r>
    </w:p>
    <w:p w14:paraId="0E2234E2" w14:textId="77E51863" w:rsidR="00502B1B" w:rsidRDefault="00F07EA8">
      <w:pPr>
        <w:pStyle w:val="Heading1"/>
        <w:tabs>
          <w:tab w:val="left" w:pos="6798"/>
        </w:tabs>
      </w:pPr>
      <w:r>
        <w:rPr>
          <w:noProof/>
        </w:rPr>
        <mc:AlternateContent>
          <mc:Choice Requires="wpg">
            <w:drawing>
              <wp:inline distT="0" distB="0" distL="0" distR="0" wp14:anchorId="0E223506" wp14:editId="0B3B2AC9">
                <wp:extent cx="3845560" cy="178435"/>
                <wp:effectExtent l="6985" t="8890" r="5080" b="1270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178435"/>
                          <a:chOff x="0" y="0"/>
                          <a:chExt cx="6056" cy="281"/>
                        </a:xfrm>
                      </wpg:grpSpPr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276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50" y="1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820CA" id="Group 28" o:spid="_x0000_s1026" style="width:302.8pt;height:14.05pt;mso-position-horizontal-relative:char;mso-position-vertical-relative:line" coordsize="605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">
                <v:line id="Line 32" o:spid="_x0000_s1027" style="position:absolute;visibility:visible;mso-wrap-style:square" from="10,5" to="6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1" o:spid="_x0000_s1028" style="position:absolute;visibility:visible;mso-wrap-style:square" from="10,276" to="605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0" o:spid="_x0000_s1029" style="position:absolute;visibility:visible;mso-wrap-style:square" from="5,0" to="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30" style="position:absolute;visibility:visible;mso-wrap-style:square" from="6050,10" to="605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0652A8">
        <w:tab/>
      </w:r>
      <w:r>
        <w:rPr>
          <w:noProof/>
        </w:rPr>
        <mc:AlternateContent>
          <mc:Choice Requires="wpg">
            <w:drawing>
              <wp:inline distT="0" distB="0" distL="0" distR="0" wp14:anchorId="0E223508" wp14:editId="37FECCEF">
                <wp:extent cx="3449320" cy="178435"/>
                <wp:effectExtent l="5080" t="8890" r="12700" b="1270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178435"/>
                          <a:chOff x="0" y="0"/>
                          <a:chExt cx="5432" cy="281"/>
                        </a:xfrm>
                      </wpg:grpSpPr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426" y="1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5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276"/>
                            <a:ext cx="5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A2D3E" id="Group 23" o:spid="_x0000_s1026" style="width:271.6pt;height:14.05pt;mso-position-horizontal-relative:char;mso-position-vertical-relative:line" coordsize="543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">
                <v:line id="Line 27" o:spid="_x0000_s1027" style="position:absolute;visibility:visible;mso-wrap-style:square" from="5,0" to="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6" o:spid="_x0000_s1028" style="position:absolute;visibility:visible;mso-wrap-style:square" from="5426,10" to="54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29" style="position:absolute;visibility:visible;mso-wrap-style:square" from="10,5" to="54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4" o:spid="_x0000_s1030" style="position:absolute;visibility:visible;mso-wrap-style:square" from="10,276" to="543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E2234E3" w14:textId="77777777" w:rsidR="00502B1B" w:rsidRDefault="000652A8">
      <w:pPr>
        <w:pStyle w:val="BodyText"/>
        <w:spacing w:before="67"/>
        <w:ind w:left="136"/>
      </w:pPr>
      <w:r>
        <w:rPr>
          <w:w w:val="105"/>
        </w:rPr>
        <w:t>INSTRUCTIONS:</w:t>
      </w:r>
    </w:p>
    <w:p w14:paraId="0E2234E4" w14:textId="77777777" w:rsidR="00502B1B" w:rsidRDefault="00502B1B">
      <w:pPr>
        <w:pStyle w:val="BodyText"/>
        <w:rPr>
          <w:sz w:val="11"/>
        </w:rPr>
      </w:pPr>
    </w:p>
    <w:p w14:paraId="0E2234E5" w14:textId="5FE3B66D" w:rsidR="00502B1B" w:rsidRDefault="000652A8">
      <w:pPr>
        <w:pStyle w:val="BodyText"/>
        <w:spacing w:line="268" w:lineRule="auto"/>
        <w:ind w:left="137" w:right="203" w:hanging="2"/>
      </w:pPr>
      <w:r>
        <w:rPr>
          <w:w w:val="105"/>
        </w:rPr>
        <w:t xml:space="preserve">Listed below are performance factors and behavioral traits that are important in the performance of the </w:t>
      </w:r>
      <w:r w:rsidR="00AC0077">
        <w:rPr>
          <w:w w:val="105"/>
        </w:rPr>
        <w:t xml:space="preserve">employee’s </w:t>
      </w:r>
      <w:r>
        <w:rPr>
          <w:w w:val="105"/>
        </w:rPr>
        <w:t>job. Performance factors and behavioral traits must be utilized for all employees. NOTE: A rating of Unacceptable (1), Needs Improvement (2) or Superior (5) requires comments. The "overall performance" evaluation should reflect the employee</w:t>
      </w:r>
      <w:r w:rsidR="00AC0077">
        <w:rPr>
          <w:w w:val="105"/>
        </w:rPr>
        <w:t>’</w:t>
      </w:r>
      <w:r>
        <w:rPr>
          <w:w w:val="105"/>
        </w:rPr>
        <w:t>s total performance, including the performance factors as related to the employee</w:t>
      </w:r>
      <w:r w:rsidR="00AC0077">
        <w:rPr>
          <w:w w:val="105"/>
        </w:rPr>
        <w:t>’</w:t>
      </w:r>
      <w:r>
        <w:rPr>
          <w:w w:val="105"/>
        </w:rPr>
        <w:t>s responsibilities and duties as set forth in the job description and behavioral traits.</w:t>
      </w:r>
    </w:p>
    <w:p w14:paraId="0E2234E6" w14:textId="77777777" w:rsidR="00502B1B" w:rsidRDefault="00502B1B">
      <w:pPr>
        <w:pStyle w:val="BodyText"/>
        <w:spacing w:before="7"/>
        <w:rPr>
          <w:sz w:val="11"/>
        </w:rPr>
      </w:pPr>
    </w:p>
    <w:p w14:paraId="0E2234E7" w14:textId="5A08806B" w:rsidR="00502B1B" w:rsidRDefault="000652A8">
      <w:pPr>
        <w:pStyle w:val="BodyText"/>
        <w:ind w:left="138"/>
      </w:pPr>
      <w:r>
        <w:rPr>
          <w:w w:val="105"/>
        </w:rPr>
        <w:t xml:space="preserve">The following rating scale guide is being provided to assist the </w:t>
      </w:r>
      <w:r w:rsidR="00AC0077">
        <w:rPr>
          <w:w w:val="105"/>
        </w:rPr>
        <w:t>evaluation</w:t>
      </w:r>
      <w:r>
        <w:rPr>
          <w:w w:val="105"/>
        </w:rPr>
        <w:t xml:space="preserve"> in assigning the most appropriate measurement of the employees' performance factors, behavioral </w:t>
      </w:r>
      <w:r w:rsidR="00AC0077">
        <w:rPr>
          <w:w w:val="105"/>
        </w:rPr>
        <w:t>traits,</w:t>
      </w:r>
      <w:r>
        <w:rPr>
          <w:w w:val="105"/>
        </w:rPr>
        <w:t xml:space="preserve"> and supervisory factors.</w:t>
      </w:r>
    </w:p>
    <w:p w14:paraId="0E2234E8" w14:textId="101084BD" w:rsidR="00502B1B" w:rsidRDefault="000652A8">
      <w:pPr>
        <w:spacing w:before="34" w:line="268" w:lineRule="auto"/>
        <w:ind w:left="136" w:right="4847" w:hanging="1"/>
        <w:rPr>
          <w:i/>
          <w:sz w:val="10"/>
        </w:rPr>
      </w:pPr>
      <w:r>
        <w:rPr>
          <w:i/>
          <w:w w:val="105"/>
          <w:sz w:val="10"/>
        </w:rPr>
        <w:t xml:space="preserve">UNACCEPTABLE ‐ Consistently fails to meet job </w:t>
      </w:r>
      <w:r w:rsidR="00AC0077">
        <w:rPr>
          <w:i/>
          <w:w w:val="105"/>
          <w:sz w:val="10"/>
        </w:rPr>
        <w:t>requirements,</w:t>
      </w:r>
      <w:r>
        <w:rPr>
          <w:i/>
          <w:w w:val="105"/>
          <w:sz w:val="10"/>
        </w:rPr>
        <w:t xml:space="preserve"> performance clearly below minimum requirements. Immediate improvement required to maintain employment NEEDS IMPROVEMENT ‐ Occasionally fails to meet job requirements; performance must improve to meet expectations of position.</w:t>
      </w:r>
    </w:p>
    <w:p w14:paraId="0E2234E9" w14:textId="77777777" w:rsidR="00502B1B" w:rsidRDefault="000652A8">
      <w:pPr>
        <w:spacing w:before="1"/>
        <w:ind w:left="137"/>
        <w:rPr>
          <w:i/>
          <w:sz w:val="10"/>
        </w:rPr>
      </w:pPr>
      <w:r>
        <w:rPr>
          <w:i/>
          <w:w w:val="105"/>
          <w:sz w:val="10"/>
        </w:rPr>
        <w:t>MEETS EXPECTATIONS ‐ Able to perform 100% of job duties satisfactorily. Normal guidance and supervision are required.</w:t>
      </w:r>
    </w:p>
    <w:p w14:paraId="0E2234EA" w14:textId="68C0B38A" w:rsidR="00502B1B" w:rsidRDefault="00F07EA8">
      <w:pPr>
        <w:spacing w:before="14" w:line="268" w:lineRule="auto"/>
        <w:ind w:left="138" w:right="3609" w:hanging="1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E22350A" wp14:editId="20A4AE55">
                <wp:simplePos x="0" y="0"/>
                <wp:positionH relativeFrom="page">
                  <wp:posOffset>1148080</wp:posOffset>
                </wp:positionH>
                <wp:positionV relativeFrom="paragraph">
                  <wp:posOffset>236855</wp:posOffset>
                </wp:positionV>
                <wp:extent cx="3850640" cy="3526790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352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2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502B1B" w14:paraId="0E22351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0E223512" w14:textId="77777777" w:rsidR="00502B1B" w:rsidRDefault="00502B1B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14:paraId="0E223513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116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1"/>
                                    </w:rPr>
                                    <w:t>EVALUATION OF PERFORMANCE AND SKILLS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14" w14:textId="77777777" w:rsidR="00502B1B" w:rsidRDefault="000652A8">
                                  <w:pPr>
                                    <w:pStyle w:val="TableParagraph"/>
                                    <w:spacing w:before="80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Unacceptable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15" w14:textId="77777777" w:rsidR="00502B1B" w:rsidRDefault="000652A8">
                                  <w:pPr>
                                    <w:pStyle w:val="TableParagraph"/>
                                    <w:spacing w:before="5"/>
                                    <w:ind w:left="31" w:right="1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Needs</w:t>
                                  </w:r>
                                </w:p>
                                <w:p w14:paraId="0E223516" w14:textId="77777777" w:rsidR="00502B1B" w:rsidRDefault="000652A8">
                                  <w:pPr>
                                    <w:pStyle w:val="TableParagraph"/>
                                    <w:spacing w:before="17" w:line="116" w:lineRule="exact"/>
                                    <w:ind w:left="3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17" w14:textId="77777777" w:rsidR="00502B1B" w:rsidRDefault="000652A8">
                                  <w:pPr>
                                    <w:pStyle w:val="TableParagraph"/>
                                    <w:spacing w:before="5"/>
                                    <w:ind w:left="29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Meets</w:t>
                                  </w:r>
                                </w:p>
                                <w:p w14:paraId="0E223518" w14:textId="77777777" w:rsidR="00502B1B" w:rsidRDefault="000652A8">
                                  <w:pPr>
                                    <w:pStyle w:val="TableParagraph"/>
                                    <w:spacing w:before="17" w:line="116" w:lineRule="exact"/>
                                    <w:ind w:left="28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Expectations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19" w14:textId="77777777" w:rsidR="00502B1B" w:rsidRDefault="000652A8">
                                  <w:pPr>
                                    <w:pStyle w:val="TableParagraph"/>
                                    <w:spacing w:before="5"/>
                                    <w:ind w:left="29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Exceeds</w:t>
                                  </w:r>
                                </w:p>
                                <w:p w14:paraId="0E22351A" w14:textId="77777777" w:rsidR="00502B1B" w:rsidRDefault="000652A8">
                                  <w:pPr>
                                    <w:pStyle w:val="TableParagraph"/>
                                    <w:spacing w:before="17" w:line="116" w:lineRule="exact"/>
                                    <w:ind w:left="28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Expectations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1B" w14:textId="77777777" w:rsidR="00502B1B" w:rsidRDefault="000652A8">
                                  <w:pPr>
                                    <w:pStyle w:val="TableParagraph"/>
                                    <w:spacing w:before="79"/>
                                    <w:ind w:left="1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Superior</w:t>
                                  </w:r>
                                </w:p>
                              </w:tc>
                            </w:tr>
                            <w:tr w:rsidR="00502B1B" w14:paraId="0E22352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  <w:shd w:val="clear" w:color="auto" w:fill="D8D8D8"/>
                                </w:tcPr>
                                <w:p w14:paraId="0E22351D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1E" w14:textId="59A99D9C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Knowledge/Skills/</w:t>
                                  </w:r>
                                  <w:r w:rsidR="00AC0077">
                                    <w:rPr>
                                      <w:w w:val="105"/>
                                      <w:sz w:val="11"/>
                                    </w:rPr>
                                    <w:t>Abilities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1F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20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21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22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23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2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0E223525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26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Quality of Work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27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28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29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2A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2B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3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  <w:shd w:val="clear" w:color="auto" w:fill="D8D8D8"/>
                                </w:tcPr>
                                <w:p w14:paraId="0E22352D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2E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2F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30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31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32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33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3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223535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36" w14:textId="1911F4BD" w:rsidR="00502B1B" w:rsidRDefault="00AC0077">
                                  <w:pPr>
                                    <w:pStyle w:val="TableParagraph"/>
                                    <w:spacing w:line="118" w:lineRule="exact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Productivity</w:t>
                                  </w:r>
                                  <w:r w:rsidR="000652A8">
                                    <w:rPr>
                                      <w:w w:val="105"/>
                                      <w:sz w:val="11"/>
                                    </w:rPr>
                                    <w:t xml:space="preserve"> and Efficiency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223537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223538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223539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22353A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22353B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4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  <w:shd w:val="clear" w:color="auto" w:fill="D8D8D8"/>
                                </w:tcPr>
                                <w:p w14:paraId="0E22353D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3E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Reliability and Dependability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3F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40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41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42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43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4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0E223545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46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Collaboration and Teamwork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47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48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49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4A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4B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5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  <w:shd w:val="clear" w:color="auto" w:fill="D8D8D8"/>
                                </w:tcPr>
                                <w:p w14:paraId="0E22354D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4E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4F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50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51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52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53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5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0E223555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56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57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58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59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5A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5B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6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  <w:shd w:val="clear" w:color="auto" w:fill="D8D8D8"/>
                                </w:tcPr>
                                <w:p w14:paraId="0E22355D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5E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Adaptability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5F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60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61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62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63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6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0E223565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66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Judgement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67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68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69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6A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6B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7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  <w:shd w:val="clear" w:color="auto" w:fill="D8D8D8"/>
                                </w:tcPr>
                                <w:p w14:paraId="0E22356D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6E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Customer Service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6F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70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71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72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73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7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0E223575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76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Delegation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77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78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79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7A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7B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8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  <w:shd w:val="clear" w:color="auto" w:fill="D8D8D8"/>
                                </w:tcPr>
                                <w:p w14:paraId="0E22357D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7E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7F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80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81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82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83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8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0E223585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86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87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88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89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8A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8B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9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  <w:shd w:val="clear" w:color="auto" w:fill="D8D8D8"/>
                                </w:tcPr>
                                <w:p w14:paraId="0E22358D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8E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Administrative Tasks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8F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90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91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92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93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9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0E223595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96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Manage Personnel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97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98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99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9A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22359B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02B1B" w14:paraId="0E2235A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2362" w:type="dxa"/>
                                  <w:shd w:val="clear" w:color="auto" w:fill="D8D8D8"/>
                                </w:tcPr>
                                <w:p w14:paraId="0E22359D" w14:textId="77777777" w:rsidR="00502B1B" w:rsidRDefault="00502B1B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0E22359E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OVERALL EVALUATION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9F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A0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A1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A2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8D8D8"/>
                                </w:tcPr>
                                <w:p w14:paraId="0E2235A3" w14:textId="77777777" w:rsidR="00502B1B" w:rsidRDefault="00502B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2235A5" w14:textId="77777777" w:rsidR="00502B1B" w:rsidRDefault="00502B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2350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0.4pt;margin-top:18.65pt;width:303.2pt;height:277.7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2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502B1B" w14:paraId="0E22351C" w14:textId="77777777">
                        <w:trPr>
                          <w:trHeight w:val="292"/>
                        </w:trPr>
                        <w:tc>
                          <w:tcPr>
                            <w:tcW w:w="2362" w:type="dxa"/>
                          </w:tcPr>
                          <w:p w14:paraId="0E223512" w14:textId="77777777" w:rsidR="00502B1B" w:rsidRDefault="00502B1B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0E223513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116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1"/>
                              </w:rPr>
                              <w:t>EVALUATION OF PERFORMANCE AND SKILLS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14" w14:textId="77777777" w:rsidR="00502B1B" w:rsidRDefault="000652A8">
                            <w:pPr>
                              <w:pStyle w:val="TableParagraph"/>
                              <w:spacing w:before="80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Unacceptable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15" w14:textId="77777777" w:rsidR="00502B1B" w:rsidRDefault="000652A8">
                            <w:pPr>
                              <w:pStyle w:val="TableParagraph"/>
                              <w:spacing w:before="5"/>
                              <w:ind w:left="31" w:right="1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Needs</w:t>
                            </w:r>
                          </w:p>
                          <w:p w14:paraId="0E223516" w14:textId="77777777" w:rsidR="00502B1B" w:rsidRDefault="000652A8">
                            <w:pPr>
                              <w:pStyle w:val="TableParagraph"/>
                              <w:spacing w:before="17" w:line="116" w:lineRule="exact"/>
                              <w:ind w:left="3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17" w14:textId="77777777" w:rsidR="00502B1B" w:rsidRDefault="000652A8">
                            <w:pPr>
                              <w:pStyle w:val="TableParagraph"/>
                              <w:spacing w:before="5"/>
                              <w:ind w:left="29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Meets</w:t>
                            </w:r>
                          </w:p>
                          <w:p w14:paraId="0E223518" w14:textId="77777777" w:rsidR="00502B1B" w:rsidRDefault="000652A8">
                            <w:pPr>
                              <w:pStyle w:val="TableParagraph"/>
                              <w:spacing w:before="17" w:line="116" w:lineRule="exact"/>
                              <w:ind w:left="28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Expectations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19" w14:textId="77777777" w:rsidR="00502B1B" w:rsidRDefault="000652A8">
                            <w:pPr>
                              <w:pStyle w:val="TableParagraph"/>
                              <w:spacing w:before="5"/>
                              <w:ind w:left="29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Exceeds</w:t>
                            </w:r>
                          </w:p>
                          <w:p w14:paraId="0E22351A" w14:textId="77777777" w:rsidR="00502B1B" w:rsidRDefault="000652A8">
                            <w:pPr>
                              <w:pStyle w:val="TableParagraph"/>
                              <w:spacing w:before="17" w:line="116" w:lineRule="exact"/>
                              <w:ind w:left="28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Expectations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1B" w14:textId="77777777" w:rsidR="00502B1B" w:rsidRDefault="000652A8">
                            <w:pPr>
                              <w:pStyle w:val="TableParagraph"/>
                              <w:spacing w:before="79"/>
                              <w:ind w:left="1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Superior</w:t>
                            </w:r>
                          </w:p>
                        </w:tc>
                      </w:tr>
                      <w:tr w:rsidR="00502B1B" w14:paraId="0E223524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  <w:shd w:val="clear" w:color="auto" w:fill="D8D8D8"/>
                          </w:tcPr>
                          <w:p w14:paraId="0E22351D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1E" w14:textId="59A99D9C" w:rsidR="00502B1B" w:rsidRDefault="000652A8">
                            <w:pPr>
                              <w:pStyle w:val="TableParagraph"/>
                              <w:spacing w:line="118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Knowledge/Skills/</w:t>
                            </w:r>
                            <w:r w:rsidR="00AC0077">
                              <w:rPr>
                                <w:w w:val="105"/>
                                <w:sz w:val="11"/>
                              </w:rPr>
                              <w:t>Abilities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1F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20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21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22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23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2C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</w:tcPr>
                          <w:p w14:paraId="0E223525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26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Quality of Work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27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28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29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2A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2B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34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  <w:shd w:val="clear" w:color="auto" w:fill="D8D8D8"/>
                          </w:tcPr>
                          <w:p w14:paraId="0E22352D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2E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Initiative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2F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30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31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32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33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3C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223535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36" w14:textId="1911F4BD" w:rsidR="00502B1B" w:rsidRDefault="00AC0077">
                            <w:pPr>
                              <w:pStyle w:val="TableParagraph"/>
                              <w:spacing w:line="118" w:lineRule="exact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Productivity</w:t>
                            </w:r>
                            <w:r w:rsidR="000652A8">
                              <w:rPr>
                                <w:w w:val="105"/>
                                <w:sz w:val="11"/>
                              </w:rPr>
                              <w:t xml:space="preserve"> and Efficiency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223537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223538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223539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22353A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22353B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44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  <w:shd w:val="clear" w:color="auto" w:fill="D8D8D8"/>
                          </w:tcPr>
                          <w:p w14:paraId="0E22353D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3E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Reliability and Dependability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3F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40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41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42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43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4C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</w:tcPr>
                          <w:p w14:paraId="0E223545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46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Collaboration and Teamwork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47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48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49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4A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4B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54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  <w:shd w:val="clear" w:color="auto" w:fill="D8D8D8"/>
                          </w:tcPr>
                          <w:p w14:paraId="0E22354D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4E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4F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50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51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52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53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5C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</w:tcPr>
                          <w:p w14:paraId="0E223555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56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57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58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59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5A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5B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64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  <w:shd w:val="clear" w:color="auto" w:fill="D8D8D8"/>
                          </w:tcPr>
                          <w:p w14:paraId="0E22355D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5E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Adaptability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5F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60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61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62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63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6C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</w:tcPr>
                          <w:p w14:paraId="0E223565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66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Judgement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67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68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69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6A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6B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74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  <w:shd w:val="clear" w:color="auto" w:fill="D8D8D8"/>
                          </w:tcPr>
                          <w:p w14:paraId="0E22356D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6E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Customer Service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6F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70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71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72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73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7C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</w:tcPr>
                          <w:p w14:paraId="0E223575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76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Delegation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77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78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79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7A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7B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84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  <w:shd w:val="clear" w:color="auto" w:fill="D8D8D8"/>
                          </w:tcPr>
                          <w:p w14:paraId="0E22357D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7E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7F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80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81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82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83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8C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</w:tcPr>
                          <w:p w14:paraId="0E223585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86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87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88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89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8A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8B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94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  <w:shd w:val="clear" w:color="auto" w:fill="D8D8D8"/>
                          </w:tcPr>
                          <w:p w14:paraId="0E22358D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8E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Administrative Tasks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8F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90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91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92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93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9C" w14:textId="77777777">
                        <w:trPr>
                          <w:trHeight w:val="297"/>
                        </w:trPr>
                        <w:tc>
                          <w:tcPr>
                            <w:tcW w:w="2362" w:type="dxa"/>
                          </w:tcPr>
                          <w:p w14:paraId="0E223595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96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Manage Personnel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223597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98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99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9A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0E22359B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02B1B" w14:paraId="0E2235A4" w14:textId="77777777">
                        <w:trPr>
                          <w:trHeight w:val="316"/>
                        </w:trPr>
                        <w:tc>
                          <w:tcPr>
                            <w:tcW w:w="2362" w:type="dxa"/>
                            <w:shd w:val="clear" w:color="auto" w:fill="D8D8D8"/>
                          </w:tcPr>
                          <w:p w14:paraId="0E22359D" w14:textId="77777777" w:rsidR="00502B1B" w:rsidRDefault="00502B1B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0E22359E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OVERALL EVALUATION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9F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A0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A1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A2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8D8D8"/>
                          </w:tcPr>
                          <w:p w14:paraId="0E2235A3" w14:textId="77777777" w:rsidR="00502B1B" w:rsidRDefault="00502B1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0E2235A5" w14:textId="77777777" w:rsidR="00502B1B" w:rsidRDefault="00502B1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E22350B" wp14:editId="6DB47374">
                <wp:simplePos x="0" y="0"/>
                <wp:positionH relativeFrom="page">
                  <wp:posOffset>5394325</wp:posOffset>
                </wp:positionH>
                <wp:positionV relativeFrom="paragraph">
                  <wp:posOffset>236855</wp:posOffset>
                </wp:positionV>
                <wp:extent cx="3454400" cy="352679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52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22"/>
                            </w:tblGrid>
                            <w:tr w:rsidR="00502B1B" w14:paraId="0E2235A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422" w:type="dxa"/>
                                </w:tcPr>
                                <w:p w14:paraId="0E2235A6" w14:textId="77777777" w:rsidR="00502B1B" w:rsidRDefault="00502B1B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14:paraId="0E2235A7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1191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1"/>
                                    </w:rPr>
                                    <w:t>Evaluation of performance and skill are based on the following:</w:t>
                                  </w:r>
                                </w:p>
                              </w:tc>
                            </w:tr>
                            <w:tr w:rsidR="00502B1B" w14:paraId="0E2235AB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  <w:shd w:val="clear" w:color="auto" w:fill="D8D8D8"/>
                                </w:tcPr>
                                <w:p w14:paraId="0E2235A9" w14:textId="1A47CFCE" w:rsidR="00502B1B" w:rsidRDefault="000652A8">
                                  <w:pPr>
                                    <w:pStyle w:val="TableParagraph"/>
                                    <w:spacing w:before="8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How well is the employee meeting the knowledge, skills and abilities as outlined in the job description. Employee</w:t>
                                  </w:r>
                                </w:p>
                                <w:p w14:paraId="0E2235AA" w14:textId="0C5C96BE" w:rsidR="00502B1B" w:rsidRDefault="000652A8">
                                  <w:pPr>
                                    <w:pStyle w:val="TableParagraph"/>
                                    <w:spacing w:before="16" w:line="118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has the necessary experience/certificates and training to perform job </w:t>
                                  </w:r>
                                  <w:r w:rsidR="00AC0077">
                                    <w:rPr>
                                      <w:w w:val="105"/>
                                      <w:sz w:val="11"/>
                                    </w:rPr>
                                    <w:t>duties?</w:t>
                                  </w:r>
                                </w:p>
                              </w:tc>
                            </w:tr>
                            <w:tr w:rsidR="00502B1B" w14:paraId="0E2235AE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</w:tcPr>
                                <w:p w14:paraId="0E2235AC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AD" w14:textId="36FC3E06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Completes tasks within a timely manner. Job and task </w:t>
                                  </w:r>
                                  <w:r w:rsidR="00AC0077">
                                    <w:rPr>
                                      <w:w w:val="105"/>
                                      <w:sz w:val="11"/>
                                    </w:rPr>
                                    <w:t>are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completed properly and does not have to be redone.</w:t>
                                  </w:r>
                                </w:p>
                              </w:tc>
                            </w:tr>
                            <w:tr w:rsidR="00502B1B" w14:paraId="0E2235B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  <w:shd w:val="clear" w:color="auto" w:fill="D8D8D8"/>
                                </w:tcPr>
                                <w:p w14:paraId="0E2235AF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B0" w14:textId="11381A23" w:rsidR="00502B1B" w:rsidRDefault="00AC0077">
                                  <w:pPr>
                                    <w:pStyle w:val="TableParagraph"/>
                                    <w:spacing w:line="118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Self-motivated</w:t>
                                  </w:r>
                                  <w:r w:rsidR="000652A8">
                                    <w:rPr>
                                      <w:w w:val="105"/>
                                      <w:sz w:val="11"/>
                                    </w:rPr>
                                    <w:t>. Responsible. Keeps busy and does not "goof off." Sees a task or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 w:rsidR="000652A8">
                                    <w:rPr>
                                      <w:w w:val="105"/>
                                      <w:sz w:val="11"/>
                                    </w:rPr>
                                    <w:t>a problem and takes care of it.</w:t>
                                  </w:r>
                                </w:p>
                              </w:tc>
                            </w:tr>
                            <w:tr w:rsidR="00502B1B" w14:paraId="0E2235B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2235B2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B3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Stays busy, keeps on task. Uses time effectively.</w:t>
                                  </w:r>
                                </w:p>
                              </w:tc>
                            </w:tr>
                            <w:tr w:rsidR="00502B1B" w14:paraId="0E2235B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  <w:shd w:val="clear" w:color="auto" w:fill="D8D8D8"/>
                                </w:tcPr>
                                <w:p w14:paraId="0E2235B5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B6" w14:textId="582E3C61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On time for work/available for callouts. Finishes task/job in a reasonable amount of time. Does wh</w:t>
                                  </w:r>
                                  <w:r w:rsidR="00AC0077">
                                    <w:rPr>
                                      <w:w w:val="105"/>
                                      <w:sz w:val="11"/>
                                    </w:rPr>
                                    <w:t>at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is expected.</w:t>
                                  </w:r>
                                </w:p>
                              </w:tc>
                            </w:tr>
                            <w:tr w:rsidR="00502B1B" w14:paraId="0E2235BA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</w:tcPr>
                                <w:p w14:paraId="0E2235B8" w14:textId="72D15240" w:rsidR="00502B1B" w:rsidRDefault="000652A8">
                                  <w:pPr>
                                    <w:pStyle w:val="TableParagraph"/>
                                    <w:spacing w:before="8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Gets along with other co‐workers, </w:t>
                                  </w:r>
                                  <w:r w:rsidR="00AC0077">
                                    <w:rPr>
                                      <w:w w:val="105"/>
                                      <w:sz w:val="11"/>
                                    </w:rPr>
                                    <w:t>supervisors,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and citizens. Does not take part in </w:t>
                                  </w:r>
                                  <w:r w:rsidR="00AC0077">
                                    <w:rPr>
                                      <w:w w:val="105"/>
                                      <w:sz w:val="11"/>
                                    </w:rPr>
                                    <w:t>dissension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. Takes corrective</w:t>
                                  </w:r>
                                </w:p>
                                <w:p w14:paraId="0E2235B9" w14:textId="77777777" w:rsidR="00502B1B" w:rsidRDefault="000652A8">
                                  <w:pPr>
                                    <w:pStyle w:val="TableParagraph"/>
                                    <w:spacing w:before="17"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criticism well. Helps boost morale. Team player.</w:t>
                                  </w:r>
                                </w:p>
                              </w:tc>
                            </w:tr>
                            <w:tr w:rsidR="00502B1B" w14:paraId="0E2235BD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  <w:shd w:val="clear" w:color="auto" w:fill="D8D8D8"/>
                                </w:tcPr>
                                <w:p w14:paraId="0E2235BB" w14:textId="77777777" w:rsidR="00502B1B" w:rsidRDefault="000652A8">
                                  <w:pPr>
                                    <w:pStyle w:val="TableParagraph"/>
                                    <w:spacing w:before="7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Communicates well understands instructions and gives instructions clear and effectively. Is approachable and</w:t>
                                  </w:r>
                                </w:p>
                                <w:p w14:paraId="0E2235BC" w14:textId="77777777" w:rsidR="00502B1B" w:rsidRDefault="000652A8">
                                  <w:pPr>
                                    <w:pStyle w:val="TableParagraph"/>
                                    <w:spacing w:before="17"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receptive to feedback. Does not become defensive.</w:t>
                                  </w:r>
                                </w:p>
                              </w:tc>
                            </w:tr>
                            <w:tr w:rsidR="00502B1B" w14:paraId="0E2235C0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</w:tcPr>
                                <w:p w14:paraId="0E2235BE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BF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Sets a good example for others. Has the heart of a servant. Directs others well.</w:t>
                                  </w:r>
                                </w:p>
                              </w:tc>
                            </w:tr>
                            <w:tr w:rsidR="00502B1B" w14:paraId="0E2235C3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  <w:shd w:val="clear" w:color="auto" w:fill="D8D8D8"/>
                                </w:tcPr>
                                <w:p w14:paraId="0E2235C1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C2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Accepts changes. Open to different tasks. Stays on top of new codes/ordinances/ policy or operating procedures.</w:t>
                                  </w:r>
                                </w:p>
                              </w:tc>
                            </w:tr>
                            <w:tr w:rsidR="00502B1B" w14:paraId="0E2235C6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</w:tcPr>
                                <w:p w14:paraId="0E2235C4" w14:textId="77777777" w:rsidR="00502B1B" w:rsidRDefault="000652A8">
                                  <w:pPr>
                                    <w:pStyle w:val="TableParagraph"/>
                                    <w:spacing w:before="7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Makes good productive decisions while under stress and during an emergency. Keeps the best interest of the City</w:t>
                                  </w:r>
                                </w:p>
                                <w:p w14:paraId="0E2235C5" w14:textId="77777777" w:rsidR="00502B1B" w:rsidRDefault="000652A8">
                                  <w:pPr>
                                    <w:pStyle w:val="TableParagraph"/>
                                    <w:spacing w:before="17"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when making decisions. Does what is right.</w:t>
                                  </w:r>
                                </w:p>
                              </w:tc>
                            </w:tr>
                            <w:tr w:rsidR="00502B1B" w14:paraId="0E2235C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  <w:shd w:val="clear" w:color="auto" w:fill="D8D8D8"/>
                                </w:tcPr>
                                <w:p w14:paraId="0E2235C7" w14:textId="7BD72C19" w:rsidR="00502B1B" w:rsidRDefault="000652A8">
                                  <w:pPr>
                                    <w:pStyle w:val="TableParagraph"/>
                                    <w:spacing w:before="7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Treats customers, </w:t>
                                  </w:r>
                                  <w:r w:rsidR="00AC0077">
                                    <w:rPr>
                                      <w:w w:val="105"/>
                                      <w:sz w:val="11"/>
                                    </w:rPr>
                                    <w:t>citizens,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and employees well and respectful. Makes the initiative to help citizens and employees.</w:t>
                                  </w:r>
                                </w:p>
                                <w:p w14:paraId="0E2235C8" w14:textId="77777777" w:rsidR="00502B1B" w:rsidRDefault="000652A8">
                                  <w:pPr>
                                    <w:pStyle w:val="TableParagraph"/>
                                    <w:spacing w:before="17"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Follows‐up to ensure task is completed correctly.</w:t>
                                  </w:r>
                                </w:p>
                              </w:tc>
                            </w:tr>
                            <w:tr w:rsidR="00502B1B" w14:paraId="0E2235C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</w:tcPr>
                                <w:p w14:paraId="0E2235CA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CB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Distributes tasks accordingly to support staff to facilitate the operations of the department.</w:t>
                                  </w:r>
                                </w:p>
                              </w:tc>
                            </w:tr>
                            <w:tr w:rsidR="00502B1B" w14:paraId="0E2235CF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  <w:shd w:val="clear" w:color="auto" w:fill="D8D8D8"/>
                                </w:tcPr>
                                <w:p w14:paraId="0E2235CD" w14:textId="77777777" w:rsidR="00502B1B" w:rsidRDefault="000652A8">
                                  <w:pPr>
                                    <w:pStyle w:val="TableParagraph"/>
                                    <w:spacing w:before="8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Foresees and plans projects and/or events of department and ensures they are completed by deadline while</w:t>
                                  </w:r>
                                </w:p>
                                <w:p w14:paraId="0E2235CE" w14:textId="77777777" w:rsidR="00502B1B" w:rsidRDefault="000652A8">
                                  <w:pPr>
                                    <w:pStyle w:val="TableParagraph"/>
                                    <w:spacing w:before="16"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including all necessary departments.</w:t>
                                  </w:r>
                                </w:p>
                              </w:tc>
                            </w:tr>
                            <w:tr w:rsidR="00502B1B" w14:paraId="0E2235D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</w:tcPr>
                                <w:p w14:paraId="0E2235D0" w14:textId="77777777" w:rsidR="00502B1B" w:rsidRDefault="00502B1B">
                                  <w:pPr>
                                    <w:pStyle w:val="TableParagraph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E2235D1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Prioritizes projects and time management to adhere to departmental and city goals</w:t>
                                  </w:r>
                                </w:p>
                              </w:tc>
                            </w:tr>
                            <w:tr w:rsidR="00502B1B" w14:paraId="0E2235D5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  <w:shd w:val="clear" w:color="auto" w:fill="D8D8D8"/>
                                </w:tcPr>
                                <w:p w14:paraId="0E2235D3" w14:textId="1ACBF005" w:rsidR="00502B1B" w:rsidRDefault="000652A8">
                                  <w:pPr>
                                    <w:pStyle w:val="TableParagraph"/>
                                    <w:spacing w:before="8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Completes paperwork required in an accurate and timely manner while </w:t>
                                  </w:r>
                                  <w:r w:rsidR="00AC0077">
                                    <w:rPr>
                                      <w:w w:val="105"/>
                                      <w:sz w:val="11"/>
                                    </w:rPr>
                                    <w:t>adhering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to policy, procedure and</w:t>
                                  </w:r>
                                </w:p>
                                <w:p w14:paraId="0E2235D4" w14:textId="77777777" w:rsidR="00502B1B" w:rsidRDefault="000652A8">
                                  <w:pPr>
                                    <w:pStyle w:val="TableParagraph"/>
                                    <w:spacing w:before="16" w:line="118" w:lineRule="exact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budgetary guidelines.</w:t>
                                  </w:r>
                                </w:p>
                              </w:tc>
                            </w:tr>
                            <w:tr w:rsidR="00502B1B" w14:paraId="0E2235D8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5422" w:type="dxa"/>
                                </w:tcPr>
                                <w:p w14:paraId="0E2235D6" w14:textId="77777777" w:rsidR="00502B1B" w:rsidRDefault="000652A8">
                                  <w:pPr>
                                    <w:pStyle w:val="TableParagraph"/>
                                    <w:spacing w:before="7"/>
                                    <w:ind w:left="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Effectively empowers and equips personnel with skills and tools necessary to complete tasks and when necessary</w:t>
                                  </w:r>
                                </w:p>
                                <w:p w14:paraId="0E2235D7" w14:textId="77777777" w:rsidR="00502B1B" w:rsidRDefault="000652A8">
                                  <w:pPr>
                                    <w:pStyle w:val="TableParagraph"/>
                                    <w:spacing w:before="17" w:line="118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disciplines and redirects personnel who are not being effective.</w:t>
                                  </w:r>
                                </w:p>
                              </w:tc>
                            </w:tr>
                            <w:tr w:rsidR="00502B1B" w14:paraId="0E2235DB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422" w:type="dxa"/>
                                  <w:shd w:val="clear" w:color="auto" w:fill="D8D8D8"/>
                                </w:tcPr>
                                <w:p w14:paraId="0E2235D9" w14:textId="77777777" w:rsidR="00502B1B" w:rsidRDefault="00502B1B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0E2235DA" w14:textId="77777777" w:rsidR="00502B1B" w:rsidRDefault="000652A8">
                                  <w:pPr>
                                    <w:pStyle w:val="TableParagraph"/>
                                    <w:spacing w:line="118" w:lineRule="exact"/>
                                    <w:ind w:left="2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Overall rating of employee should be an average of those indicated above</w:t>
                                  </w:r>
                                </w:p>
                              </w:tc>
                            </w:tr>
                          </w:tbl>
                          <w:p w14:paraId="0E2235DC" w14:textId="77777777" w:rsidR="00502B1B" w:rsidRDefault="00502B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350B" id="Text Box 21" o:spid="_x0000_s1027" type="#_x0000_t202" style="position:absolute;left:0;text-align:left;margin-left:424.75pt;margin-top:18.65pt;width:272pt;height:277.7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22"/>
                      </w:tblGrid>
                      <w:tr w:rsidR="00502B1B" w14:paraId="0E2235A8" w14:textId="77777777">
                        <w:trPr>
                          <w:trHeight w:val="292"/>
                        </w:trPr>
                        <w:tc>
                          <w:tcPr>
                            <w:tcW w:w="5422" w:type="dxa"/>
                          </w:tcPr>
                          <w:p w14:paraId="0E2235A6" w14:textId="77777777" w:rsidR="00502B1B" w:rsidRDefault="00502B1B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0E2235A7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1191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1"/>
                              </w:rPr>
                              <w:t>Evaluation of performance and skill are based on the following:</w:t>
                            </w:r>
                          </w:p>
                        </w:tc>
                      </w:tr>
                      <w:tr w:rsidR="00502B1B" w14:paraId="0E2235AB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  <w:shd w:val="clear" w:color="auto" w:fill="D8D8D8"/>
                          </w:tcPr>
                          <w:p w14:paraId="0E2235A9" w14:textId="1A47CFCE" w:rsidR="00502B1B" w:rsidRDefault="000652A8">
                            <w:pPr>
                              <w:pStyle w:val="TableParagraph"/>
                              <w:spacing w:before="8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How well is the employee meeting the knowledge, skills and abilities as outlined in the job description. Employee</w:t>
                            </w:r>
                          </w:p>
                          <w:p w14:paraId="0E2235AA" w14:textId="0C5C96BE" w:rsidR="00502B1B" w:rsidRDefault="000652A8">
                            <w:pPr>
                              <w:pStyle w:val="TableParagraph"/>
                              <w:spacing w:before="16" w:line="118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 xml:space="preserve">has the necessary experience/certificates and training to perform job </w:t>
                            </w:r>
                            <w:r w:rsidR="00AC0077">
                              <w:rPr>
                                <w:w w:val="105"/>
                                <w:sz w:val="11"/>
                              </w:rPr>
                              <w:t>duties?</w:t>
                            </w:r>
                          </w:p>
                        </w:tc>
                      </w:tr>
                      <w:tr w:rsidR="00502B1B" w14:paraId="0E2235AE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</w:tcPr>
                          <w:p w14:paraId="0E2235AC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AD" w14:textId="36FC3E06" w:rsidR="00502B1B" w:rsidRDefault="000652A8">
                            <w:pPr>
                              <w:pStyle w:val="TableParagraph"/>
                              <w:spacing w:line="118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 xml:space="preserve">Completes tasks within a timely manner. Job and task </w:t>
                            </w:r>
                            <w:r w:rsidR="00AC0077">
                              <w:rPr>
                                <w:w w:val="105"/>
                                <w:sz w:val="11"/>
                              </w:rPr>
                              <w:t>are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 xml:space="preserve"> completed properly and does not have to be redone.</w:t>
                            </w:r>
                          </w:p>
                        </w:tc>
                      </w:tr>
                      <w:tr w:rsidR="00502B1B" w14:paraId="0E2235B1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  <w:shd w:val="clear" w:color="auto" w:fill="D8D8D8"/>
                          </w:tcPr>
                          <w:p w14:paraId="0E2235AF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B0" w14:textId="11381A23" w:rsidR="00502B1B" w:rsidRDefault="00AC0077">
                            <w:pPr>
                              <w:pStyle w:val="TableParagraph"/>
                              <w:spacing w:line="118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Self-motivated</w:t>
                            </w:r>
                            <w:r w:rsidR="000652A8">
                              <w:rPr>
                                <w:w w:val="105"/>
                                <w:sz w:val="11"/>
                              </w:rPr>
                              <w:t>. Responsible. Keeps busy and does not "goof off." Sees a task or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="000652A8">
                              <w:rPr>
                                <w:w w:val="105"/>
                                <w:sz w:val="11"/>
                              </w:rPr>
                              <w:t>a problem and takes care of it.</w:t>
                            </w:r>
                          </w:p>
                        </w:tc>
                      </w:tr>
                      <w:tr w:rsidR="00502B1B" w14:paraId="0E2235B4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2235B2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B3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Stays busy, keeps on task. Uses time effectively.</w:t>
                            </w:r>
                          </w:p>
                        </w:tc>
                      </w:tr>
                      <w:tr w:rsidR="00502B1B" w14:paraId="0E2235B7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  <w:shd w:val="clear" w:color="auto" w:fill="D8D8D8"/>
                          </w:tcPr>
                          <w:p w14:paraId="0E2235B5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B6" w14:textId="582E3C61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On time for work/available for callouts. Finishes task/job in a reasonable amount of time. Does wh</w:t>
                            </w:r>
                            <w:r w:rsidR="00AC0077">
                              <w:rPr>
                                <w:w w:val="105"/>
                                <w:sz w:val="11"/>
                              </w:rPr>
                              <w:t>at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 xml:space="preserve"> is expected.</w:t>
                            </w:r>
                          </w:p>
                        </w:tc>
                      </w:tr>
                      <w:tr w:rsidR="00502B1B" w14:paraId="0E2235BA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</w:tcPr>
                          <w:p w14:paraId="0E2235B8" w14:textId="72D15240" w:rsidR="00502B1B" w:rsidRDefault="000652A8">
                            <w:pPr>
                              <w:pStyle w:val="TableParagraph"/>
                              <w:spacing w:before="8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 xml:space="preserve">Gets along with other co‐workers, </w:t>
                            </w:r>
                            <w:r w:rsidR="00AC0077">
                              <w:rPr>
                                <w:w w:val="105"/>
                                <w:sz w:val="11"/>
                              </w:rPr>
                              <w:t>supervisors,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 xml:space="preserve"> and citizens. Does not take part in </w:t>
                            </w:r>
                            <w:r w:rsidR="00AC0077">
                              <w:rPr>
                                <w:w w:val="105"/>
                                <w:sz w:val="11"/>
                              </w:rPr>
                              <w:t>dissension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. Takes corrective</w:t>
                            </w:r>
                          </w:p>
                          <w:p w14:paraId="0E2235B9" w14:textId="77777777" w:rsidR="00502B1B" w:rsidRDefault="000652A8">
                            <w:pPr>
                              <w:pStyle w:val="TableParagraph"/>
                              <w:spacing w:before="17"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criticism well. Helps boost morale. Team player.</w:t>
                            </w:r>
                          </w:p>
                        </w:tc>
                      </w:tr>
                      <w:tr w:rsidR="00502B1B" w14:paraId="0E2235BD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  <w:shd w:val="clear" w:color="auto" w:fill="D8D8D8"/>
                          </w:tcPr>
                          <w:p w14:paraId="0E2235BB" w14:textId="77777777" w:rsidR="00502B1B" w:rsidRDefault="000652A8">
                            <w:pPr>
                              <w:pStyle w:val="TableParagraph"/>
                              <w:spacing w:before="7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Communicates well understands instructions and gives instructions clear and effectively. Is approachable and</w:t>
                            </w:r>
                          </w:p>
                          <w:p w14:paraId="0E2235BC" w14:textId="77777777" w:rsidR="00502B1B" w:rsidRDefault="000652A8">
                            <w:pPr>
                              <w:pStyle w:val="TableParagraph"/>
                              <w:spacing w:before="17"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receptive to feedback. Does not become defensive.</w:t>
                            </w:r>
                          </w:p>
                        </w:tc>
                      </w:tr>
                      <w:tr w:rsidR="00502B1B" w14:paraId="0E2235C0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</w:tcPr>
                          <w:p w14:paraId="0E2235BE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BF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Sets a good example for others. Has the heart of a servant. Directs others well.</w:t>
                            </w:r>
                          </w:p>
                        </w:tc>
                      </w:tr>
                      <w:tr w:rsidR="00502B1B" w14:paraId="0E2235C3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  <w:shd w:val="clear" w:color="auto" w:fill="D8D8D8"/>
                          </w:tcPr>
                          <w:p w14:paraId="0E2235C1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C2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Accepts changes. Open to different tasks. Stays on top of new codes/ordinances/ policy or operating procedures.</w:t>
                            </w:r>
                          </w:p>
                        </w:tc>
                      </w:tr>
                      <w:tr w:rsidR="00502B1B" w14:paraId="0E2235C6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</w:tcPr>
                          <w:p w14:paraId="0E2235C4" w14:textId="77777777" w:rsidR="00502B1B" w:rsidRDefault="000652A8">
                            <w:pPr>
                              <w:pStyle w:val="TableParagraph"/>
                              <w:spacing w:before="7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Makes good productive decisions while under stress and during an emergency. Keeps the best interest of the City</w:t>
                            </w:r>
                          </w:p>
                          <w:p w14:paraId="0E2235C5" w14:textId="77777777" w:rsidR="00502B1B" w:rsidRDefault="000652A8">
                            <w:pPr>
                              <w:pStyle w:val="TableParagraph"/>
                              <w:spacing w:before="17"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when making decisions. Does what is right.</w:t>
                            </w:r>
                          </w:p>
                        </w:tc>
                      </w:tr>
                      <w:tr w:rsidR="00502B1B" w14:paraId="0E2235C9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  <w:shd w:val="clear" w:color="auto" w:fill="D8D8D8"/>
                          </w:tcPr>
                          <w:p w14:paraId="0E2235C7" w14:textId="7BD72C19" w:rsidR="00502B1B" w:rsidRDefault="000652A8">
                            <w:pPr>
                              <w:pStyle w:val="TableParagraph"/>
                              <w:spacing w:before="7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 xml:space="preserve">Treats customers, </w:t>
                            </w:r>
                            <w:r w:rsidR="00AC0077">
                              <w:rPr>
                                <w:w w:val="105"/>
                                <w:sz w:val="11"/>
                              </w:rPr>
                              <w:t>citizens,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 xml:space="preserve"> and employees well and respectful. Makes the initiative to help citizens and employees.</w:t>
                            </w:r>
                          </w:p>
                          <w:p w14:paraId="0E2235C8" w14:textId="77777777" w:rsidR="00502B1B" w:rsidRDefault="000652A8">
                            <w:pPr>
                              <w:pStyle w:val="TableParagraph"/>
                              <w:spacing w:before="17"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Follows‐up to ensure task is completed correctly.</w:t>
                            </w:r>
                          </w:p>
                        </w:tc>
                      </w:tr>
                      <w:tr w:rsidR="00502B1B" w14:paraId="0E2235CC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</w:tcPr>
                          <w:p w14:paraId="0E2235CA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CB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Distributes tasks accordingly to support staff to facilitate the operations of the department.</w:t>
                            </w:r>
                          </w:p>
                        </w:tc>
                      </w:tr>
                      <w:tr w:rsidR="00502B1B" w14:paraId="0E2235CF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  <w:shd w:val="clear" w:color="auto" w:fill="D8D8D8"/>
                          </w:tcPr>
                          <w:p w14:paraId="0E2235CD" w14:textId="77777777" w:rsidR="00502B1B" w:rsidRDefault="000652A8">
                            <w:pPr>
                              <w:pStyle w:val="TableParagraph"/>
                              <w:spacing w:before="8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Foresees and plans projects and/or events of department and ensures they are completed by deadline while</w:t>
                            </w:r>
                          </w:p>
                          <w:p w14:paraId="0E2235CE" w14:textId="77777777" w:rsidR="00502B1B" w:rsidRDefault="000652A8">
                            <w:pPr>
                              <w:pStyle w:val="TableParagraph"/>
                              <w:spacing w:before="16"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including all necessary departments.</w:t>
                            </w:r>
                          </w:p>
                        </w:tc>
                      </w:tr>
                      <w:tr w:rsidR="00502B1B" w14:paraId="0E2235D2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</w:tcPr>
                          <w:p w14:paraId="0E2235D0" w14:textId="77777777" w:rsidR="00502B1B" w:rsidRDefault="00502B1B">
                            <w:pPr>
                              <w:pStyle w:val="TableParagraph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E2235D1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Prioritizes projects and time management to adhere to departmental and city goals</w:t>
                            </w:r>
                          </w:p>
                        </w:tc>
                      </w:tr>
                      <w:tr w:rsidR="00502B1B" w14:paraId="0E2235D5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  <w:shd w:val="clear" w:color="auto" w:fill="D8D8D8"/>
                          </w:tcPr>
                          <w:p w14:paraId="0E2235D3" w14:textId="1ACBF005" w:rsidR="00502B1B" w:rsidRDefault="000652A8">
                            <w:pPr>
                              <w:pStyle w:val="TableParagraph"/>
                              <w:spacing w:before="8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 xml:space="preserve">Completes paperwork required in an accurate and timely manner while </w:t>
                            </w:r>
                            <w:r w:rsidR="00AC0077">
                              <w:rPr>
                                <w:w w:val="105"/>
                                <w:sz w:val="11"/>
                              </w:rPr>
                              <w:t>adhering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 xml:space="preserve"> to policy, procedure and</w:t>
                            </w:r>
                          </w:p>
                          <w:p w14:paraId="0E2235D4" w14:textId="77777777" w:rsidR="00502B1B" w:rsidRDefault="000652A8">
                            <w:pPr>
                              <w:pStyle w:val="TableParagraph"/>
                              <w:spacing w:before="16" w:line="118" w:lineRule="exact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budgetary guidelines.</w:t>
                            </w:r>
                          </w:p>
                        </w:tc>
                      </w:tr>
                      <w:tr w:rsidR="00502B1B" w14:paraId="0E2235D8" w14:textId="77777777">
                        <w:trPr>
                          <w:trHeight w:val="297"/>
                        </w:trPr>
                        <w:tc>
                          <w:tcPr>
                            <w:tcW w:w="5422" w:type="dxa"/>
                          </w:tcPr>
                          <w:p w14:paraId="0E2235D6" w14:textId="77777777" w:rsidR="00502B1B" w:rsidRDefault="000652A8">
                            <w:pPr>
                              <w:pStyle w:val="TableParagraph"/>
                              <w:spacing w:before="7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Effectively empowers and equips personnel with skills and tools necessary to complete tasks and when necessary</w:t>
                            </w:r>
                          </w:p>
                          <w:p w14:paraId="0E2235D7" w14:textId="77777777" w:rsidR="00502B1B" w:rsidRDefault="000652A8">
                            <w:pPr>
                              <w:pStyle w:val="TableParagraph"/>
                              <w:spacing w:before="17" w:line="118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disciplines and redirects personnel who are not being effective.</w:t>
                            </w:r>
                          </w:p>
                        </w:tc>
                      </w:tr>
                      <w:tr w:rsidR="00502B1B" w14:paraId="0E2235DB" w14:textId="77777777">
                        <w:trPr>
                          <w:trHeight w:val="316"/>
                        </w:trPr>
                        <w:tc>
                          <w:tcPr>
                            <w:tcW w:w="5422" w:type="dxa"/>
                            <w:shd w:val="clear" w:color="auto" w:fill="D8D8D8"/>
                          </w:tcPr>
                          <w:p w14:paraId="0E2235D9" w14:textId="77777777" w:rsidR="00502B1B" w:rsidRDefault="00502B1B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0E2235DA" w14:textId="77777777" w:rsidR="00502B1B" w:rsidRDefault="000652A8">
                            <w:pPr>
                              <w:pStyle w:val="TableParagraph"/>
                              <w:spacing w:line="118" w:lineRule="exact"/>
                              <w:ind w:left="2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Overall rating of employee should be an average of those indicated above</w:t>
                            </w:r>
                          </w:p>
                        </w:tc>
                      </w:tr>
                    </w:tbl>
                    <w:p w14:paraId="0E2235DC" w14:textId="77777777" w:rsidR="00502B1B" w:rsidRDefault="00502B1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652A8">
        <w:rPr>
          <w:i/>
          <w:w w:val="105"/>
          <w:sz w:val="10"/>
        </w:rPr>
        <w:t>EXCEEDS</w:t>
      </w:r>
      <w:r w:rsidR="000652A8">
        <w:rPr>
          <w:i/>
          <w:spacing w:val="-8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EXPECTATIONS</w:t>
      </w:r>
      <w:r w:rsidR="000652A8">
        <w:rPr>
          <w:i/>
          <w:spacing w:val="-8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‐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Frequently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exceeds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job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requirements;</w:t>
      </w:r>
      <w:r w:rsidR="000652A8">
        <w:rPr>
          <w:i/>
          <w:spacing w:val="-6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all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planned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objectives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were</w:t>
      </w:r>
      <w:r w:rsidR="000652A8">
        <w:rPr>
          <w:i/>
          <w:spacing w:val="-6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achieved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above</w:t>
      </w:r>
      <w:r w:rsidR="000652A8">
        <w:rPr>
          <w:i/>
          <w:spacing w:val="-6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the</w:t>
      </w:r>
      <w:r w:rsidR="000652A8">
        <w:rPr>
          <w:i/>
          <w:spacing w:val="-6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established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standards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and</w:t>
      </w:r>
      <w:r w:rsidR="000652A8">
        <w:rPr>
          <w:i/>
          <w:spacing w:val="-6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accomplishments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were</w:t>
      </w:r>
      <w:r w:rsidR="000652A8">
        <w:rPr>
          <w:i/>
          <w:spacing w:val="-6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made</w:t>
      </w:r>
      <w:r w:rsidR="000652A8">
        <w:rPr>
          <w:i/>
          <w:spacing w:val="-6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in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unexpected</w:t>
      </w:r>
      <w:r w:rsidR="000652A8">
        <w:rPr>
          <w:i/>
          <w:spacing w:val="-7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areas</w:t>
      </w:r>
      <w:r w:rsidR="000652A8">
        <w:rPr>
          <w:i/>
          <w:spacing w:val="-6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as</w:t>
      </w:r>
      <w:r w:rsidR="000652A8">
        <w:rPr>
          <w:i/>
          <w:spacing w:val="-6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well. SUPERIOR ‐ Consistently exceeds job requirements; this is the highest level of performance that can be</w:t>
      </w:r>
      <w:r w:rsidR="000652A8">
        <w:rPr>
          <w:i/>
          <w:spacing w:val="-11"/>
          <w:w w:val="105"/>
          <w:sz w:val="10"/>
        </w:rPr>
        <w:t xml:space="preserve"> </w:t>
      </w:r>
      <w:r w:rsidR="000652A8">
        <w:rPr>
          <w:i/>
          <w:w w:val="105"/>
          <w:sz w:val="10"/>
        </w:rPr>
        <w:t>attained.</w:t>
      </w:r>
    </w:p>
    <w:p w14:paraId="0E2234EB" w14:textId="77777777" w:rsidR="00502B1B" w:rsidRDefault="00502B1B">
      <w:pPr>
        <w:spacing w:line="268" w:lineRule="auto"/>
        <w:rPr>
          <w:sz w:val="10"/>
        </w:rPr>
        <w:sectPr w:rsidR="00502B1B">
          <w:type w:val="continuous"/>
          <w:pgSz w:w="15840" w:h="12240" w:orient="landscape"/>
          <w:pgMar w:top="1040" w:right="1800" w:bottom="280" w:left="1700" w:header="720" w:footer="720" w:gutter="0"/>
          <w:cols w:space="720"/>
        </w:sectPr>
      </w:pPr>
    </w:p>
    <w:p w14:paraId="0E2234EC" w14:textId="77777777" w:rsidR="00502B1B" w:rsidRDefault="00502B1B">
      <w:pPr>
        <w:pStyle w:val="BodyText"/>
        <w:spacing w:before="5"/>
        <w:rPr>
          <w:i/>
          <w:sz w:val="12"/>
        </w:rPr>
      </w:pPr>
    </w:p>
    <w:p w14:paraId="0E2234ED" w14:textId="77777777" w:rsidR="00502B1B" w:rsidRDefault="000652A8">
      <w:pPr>
        <w:pStyle w:val="Heading3"/>
        <w:spacing w:after="2"/>
      </w:pPr>
      <w:r>
        <w:rPr>
          <w:w w:val="105"/>
        </w:rPr>
        <w:t>Evaluator Comments:</w:t>
      </w:r>
    </w:p>
    <w:p w14:paraId="0E2234EE" w14:textId="16A564CA" w:rsidR="00502B1B" w:rsidRDefault="00F07EA8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22350D" wp14:editId="29615923">
                <wp:extent cx="7694930" cy="1309370"/>
                <wp:effectExtent l="5715" t="13335" r="5080" b="1079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4930" cy="1309370"/>
                          <a:chOff x="0" y="0"/>
                          <a:chExt cx="12118" cy="2062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0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113" y="10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2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2057"/>
                            <a:ext cx="12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71EA7" id="Group 16" o:spid="_x0000_s1026" style="width:605.9pt;height:103.1pt;mso-position-horizontal-relative:char;mso-position-vertical-relative:line" coordsize="12118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">
                <v:line id="Line 20" o:spid="_x0000_s1027" style="position:absolute;visibility:visible;mso-wrap-style:square" from="5,0" to="5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9" o:spid="_x0000_s1028" style="position:absolute;visibility:visible;mso-wrap-style:square" from="12113,10" to="12113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8" o:spid="_x0000_s1029" style="position:absolute;visibility:visible;mso-wrap-style:square" from="10,5" to="121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0" style="position:absolute;visibility:visible;mso-wrap-style:square" from="10,2057" to="1211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E2234EF" w14:textId="77777777" w:rsidR="00502B1B" w:rsidRDefault="00502B1B">
      <w:pPr>
        <w:pStyle w:val="BodyText"/>
        <w:spacing w:before="8"/>
        <w:rPr>
          <w:b/>
          <w:sz w:val="8"/>
        </w:rPr>
      </w:pPr>
    </w:p>
    <w:p w14:paraId="0E2234F0" w14:textId="77777777" w:rsidR="00502B1B" w:rsidRDefault="000652A8">
      <w:pPr>
        <w:ind w:left="133"/>
        <w:rPr>
          <w:b/>
          <w:sz w:val="10"/>
        </w:rPr>
      </w:pPr>
      <w:r>
        <w:rPr>
          <w:b/>
          <w:w w:val="105"/>
          <w:sz w:val="10"/>
        </w:rPr>
        <w:t>Performance Enhancement Plan</w:t>
      </w:r>
    </w:p>
    <w:p w14:paraId="0E2234F1" w14:textId="3D3EE038" w:rsidR="00502B1B" w:rsidRDefault="00F07EA8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22350F" wp14:editId="3FD08303">
                <wp:extent cx="7694930" cy="1237615"/>
                <wp:effectExtent l="5715" t="5080" r="508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4930" cy="1237615"/>
                          <a:chOff x="0" y="0"/>
                          <a:chExt cx="12118" cy="1949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13" y="10"/>
                            <a:ext cx="0" cy="19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2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44"/>
                            <a:ext cx="12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87F9E" id="Group 11" o:spid="_x0000_s1026" style="width:605.9pt;height:97.45pt;mso-position-horizontal-relative:char;mso-position-vertical-relative:line" coordsize="12118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">
                <v:line id="Line 15" o:spid="_x0000_s1027" style="position:absolute;visibility:visible;mso-wrap-style:square" from="5,0" to="5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4" o:spid="_x0000_s1028" style="position:absolute;visibility:visible;mso-wrap-style:square" from="12113,10" to="12113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9" style="position:absolute;visibility:visible;mso-wrap-style:square" from="10,5" to="121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30" style="position:absolute;visibility:visible;mso-wrap-style:square" from="10,1944" to="121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E2234F2" w14:textId="77777777" w:rsidR="00502B1B" w:rsidRDefault="00502B1B">
      <w:pPr>
        <w:pStyle w:val="BodyText"/>
        <w:rPr>
          <w:b/>
        </w:rPr>
      </w:pPr>
    </w:p>
    <w:p w14:paraId="0E2234F3" w14:textId="77777777" w:rsidR="00502B1B" w:rsidRDefault="00502B1B">
      <w:pPr>
        <w:pStyle w:val="BodyText"/>
        <w:rPr>
          <w:b/>
          <w:sz w:val="12"/>
        </w:rPr>
      </w:pPr>
    </w:p>
    <w:p w14:paraId="0E2234F4" w14:textId="77777777" w:rsidR="00502B1B" w:rsidRDefault="000652A8">
      <w:pPr>
        <w:ind w:left="133"/>
        <w:rPr>
          <w:b/>
          <w:sz w:val="11"/>
        </w:rPr>
      </w:pPr>
      <w:r>
        <w:rPr>
          <w:b/>
          <w:w w:val="105"/>
          <w:sz w:val="11"/>
        </w:rPr>
        <w:t>Employee Comments ‐ Please attach to this form if comments exceed space below</w:t>
      </w:r>
    </w:p>
    <w:p w14:paraId="0E2234F5" w14:textId="7C104485" w:rsidR="00502B1B" w:rsidRDefault="00F07EA8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223511" wp14:editId="503E2B4F">
                <wp:extent cx="7694930" cy="1165860"/>
                <wp:effectExtent l="5715" t="13335" r="508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4930" cy="1165860"/>
                          <a:chOff x="0" y="0"/>
                          <a:chExt cx="12118" cy="1836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113" y="10"/>
                            <a:ext cx="0" cy="1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2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831"/>
                            <a:ext cx="12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113" y="10"/>
                            <a:ext cx="0" cy="1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2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831"/>
                            <a:ext cx="12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C4B96" id="Group 2" o:spid="_x0000_s1026" style="width:605.9pt;height:91.8pt;mso-position-horizontal-relative:char;mso-position-vertical-relative:line" coordsize="12118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">
                <v:line id="Line 10" o:spid="_x0000_s1027" style="position:absolute;visibility:visible;mso-wrap-style:square" from="5,0" to="5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9" o:spid="_x0000_s1028" style="position:absolute;visibility:visible;mso-wrap-style:square" from="12113,10" to="12113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9" style="position:absolute;visibility:visible;mso-wrap-style:square" from="10,5" to="121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30" style="position:absolute;visibility:visible;mso-wrap-style:square" from="10,1831" to="12118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1" style="position:absolute;visibility:visible;mso-wrap-style:square" from="5,0" to="5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2" style="position:absolute;visibility:visible;mso-wrap-style:square" from="12113,10" to="12113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3" style="position:absolute;visibility:visible;mso-wrap-style:square" from="10,5" to="121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" o:spid="_x0000_s1034" style="position:absolute;visibility:visible;mso-wrap-style:square" from="10,1831" to="12118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E2234F6" w14:textId="77777777" w:rsidR="00502B1B" w:rsidRDefault="00502B1B">
      <w:pPr>
        <w:pStyle w:val="BodyText"/>
        <w:spacing w:before="5"/>
        <w:rPr>
          <w:b/>
          <w:sz w:val="17"/>
        </w:rPr>
      </w:pPr>
    </w:p>
    <w:p w14:paraId="0E2234F7" w14:textId="77777777" w:rsidR="00502B1B" w:rsidRDefault="000652A8">
      <w:pPr>
        <w:tabs>
          <w:tab w:val="left" w:pos="1707"/>
          <w:tab w:val="left" w:pos="5150"/>
          <w:tab w:val="left" w:pos="5885"/>
          <w:tab w:val="left" w:pos="8129"/>
        </w:tabs>
        <w:spacing w:before="98"/>
        <w:ind w:left="133"/>
        <w:rPr>
          <w:rFonts w:ascii="Times New Roman"/>
          <w:sz w:val="11"/>
        </w:rPr>
      </w:pPr>
      <w:r>
        <w:rPr>
          <w:w w:val="105"/>
          <w:sz w:val="11"/>
        </w:rPr>
        <w:t>Evaluator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Signature:</w:t>
      </w:r>
      <w:r>
        <w:rPr>
          <w:w w:val="105"/>
          <w:sz w:val="11"/>
        </w:rPr>
        <w:tab/>
      </w:r>
      <w:r>
        <w:rPr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ab/>
      </w:r>
      <w:r>
        <w:rPr>
          <w:w w:val="105"/>
          <w:sz w:val="11"/>
        </w:rPr>
        <w:tab/>
        <w:t>Date:</w:t>
      </w:r>
      <w:r>
        <w:rPr>
          <w:sz w:val="11"/>
        </w:rPr>
        <w:t xml:space="preserve"> </w:t>
      </w:r>
      <w:r>
        <w:rPr>
          <w:spacing w:val="-10"/>
          <w:sz w:val="11"/>
        </w:rPr>
        <w:t xml:space="preserve"> </w:t>
      </w:r>
      <w:r>
        <w:rPr>
          <w:rFonts w:ascii="Times New Roman"/>
          <w:w w:val="104"/>
          <w:sz w:val="11"/>
          <w:u w:val="single"/>
        </w:rPr>
        <w:t xml:space="preserve"> </w:t>
      </w:r>
      <w:r>
        <w:rPr>
          <w:rFonts w:ascii="Times New Roman"/>
          <w:sz w:val="11"/>
          <w:u w:val="single"/>
        </w:rPr>
        <w:tab/>
      </w:r>
    </w:p>
    <w:p w14:paraId="0E2234F8" w14:textId="77777777" w:rsidR="00502B1B" w:rsidRDefault="00502B1B">
      <w:pPr>
        <w:pStyle w:val="BodyText"/>
        <w:spacing w:before="3"/>
        <w:rPr>
          <w:rFonts w:ascii="Times New Roman"/>
          <w:sz w:val="19"/>
        </w:rPr>
      </w:pPr>
    </w:p>
    <w:p w14:paraId="0E2234F9" w14:textId="77777777" w:rsidR="00502B1B" w:rsidRDefault="000652A8">
      <w:pPr>
        <w:tabs>
          <w:tab w:val="left" w:pos="1707"/>
          <w:tab w:val="left" w:pos="5150"/>
          <w:tab w:val="left" w:pos="5885"/>
          <w:tab w:val="left" w:pos="8129"/>
        </w:tabs>
        <w:spacing w:before="98"/>
        <w:ind w:left="133"/>
        <w:rPr>
          <w:rFonts w:ascii="Times New Roman"/>
          <w:sz w:val="11"/>
        </w:rPr>
      </w:pPr>
      <w:r>
        <w:rPr>
          <w:w w:val="105"/>
          <w:sz w:val="11"/>
        </w:rPr>
        <w:t>Employee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Signature:</w:t>
      </w:r>
      <w:r>
        <w:rPr>
          <w:w w:val="105"/>
          <w:sz w:val="11"/>
        </w:rPr>
        <w:tab/>
      </w:r>
      <w:r>
        <w:rPr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ab/>
      </w:r>
      <w:r>
        <w:rPr>
          <w:w w:val="105"/>
          <w:sz w:val="11"/>
        </w:rPr>
        <w:tab/>
        <w:t>Date:</w:t>
      </w:r>
      <w:r>
        <w:rPr>
          <w:sz w:val="11"/>
        </w:rPr>
        <w:t xml:space="preserve"> </w:t>
      </w:r>
      <w:r>
        <w:rPr>
          <w:spacing w:val="-10"/>
          <w:sz w:val="11"/>
        </w:rPr>
        <w:t xml:space="preserve"> </w:t>
      </w:r>
      <w:r>
        <w:rPr>
          <w:rFonts w:ascii="Times New Roman"/>
          <w:w w:val="104"/>
          <w:sz w:val="11"/>
          <w:u w:val="single"/>
        </w:rPr>
        <w:t xml:space="preserve"> </w:t>
      </w:r>
      <w:r>
        <w:rPr>
          <w:rFonts w:ascii="Times New Roman"/>
          <w:sz w:val="11"/>
          <w:u w:val="single"/>
        </w:rPr>
        <w:tab/>
      </w:r>
    </w:p>
    <w:p w14:paraId="0E2234FA" w14:textId="77777777" w:rsidR="00502B1B" w:rsidRDefault="00502B1B">
      <w:pPr>
        <w:pStyle w:val="BodyText"/>
        <w:spacing w:before="3"/>
        <w:rPr>
          <w:rFonts w:ascii="Times New Roman"/>
          <w:sz w:val="19"/>
        </w:rPr>
      </w:pPr>
    </w:p>
    <w:p w14:paraId="0E2234FB" w14:textId="77777777" w:rsidR="00502B1B" w:rsidRDefault="000652A8">
      <w:pPr>
        <w:tabs>
          <w:tab w:val="left" w:pos="5088"/>
          <w:tab w:val="left" w:pos="5885"/>
          <w:tab w:val="left" w:pos="8129"/>
        </w:tabs>
        <w:spacing w:before="98"/>
        <w:ind w:left="133"/>
        <w:rPr>
          <w:rFonts w:ascii="Times New Roman"/>
          <w:sz w:val="11"/>
        </w:rPr>
      </w:pPr>
      <w:r>
        <w:rPr>
          <w:w w:val="105"/>
          <w:sz w:val="11"/>
        </w:rPr>
        <w:t>Department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Head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Signature:</w:t>
      </w:r>
      <w:r>
        <w:rPr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ab/>
      </w:r>
      <w:r>
        <w:rPr>
          <w:w w:val="105"/>
          <w:sz w:val="11"/>
        </w:rPr>
        <w:tab/>
        <w:t>Date:</w:t>
      </w:r>
      <w:r>
        <w:rPr>
          <w:sz w:val="11"/>
        </w:rPr>
        <w:t xml:space="preserve"> </w:t>
      </w:r>
      <w:r>
        <w:rPr>
          <w:spacing w:val="-10"/>
          <w:sz w:val="11"/>
        </w:rPr>
        <w:t xml:space="preserve"> </w:t>
      </w:r>
      <w:r>
        <w:rPr>
          <w:rFonts w:ascii="Times New Roman"/>
          <w:w w:val="104"/>
          <w:sz w:val="11"/>
          <w:u w:val="single"/>
        </w:rPr>
        <w:t xml:space="preserve"> </w:t>
      </w:r>
      <w:r>
        <w:rPr>
          <w:rFonts w:ascii="Times New Roman"/>
          <w:sz w:val="11"/>
          <w:u w:val="single"/>
        </w:rPr>
        <w:tab/>
      </w:r>
    </w:p>
    <w:sectPr w:rsidR="00502B1B">
      <w:pgSz w:w="15840" w:h="12240" w:orient="landscape"/>
      <w:pgMar w:top="1140" w:right="18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1B"/>
    <w:rsid w:val="000652A8"/>
    <w:rsid w:val="00502B1B"/>
    <w:rsid w:val="00AC0077"/>
    <w:rsid w:val="00C62B42"/>
    <w:rsid w:val="00F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34D1"/>
  <w15:docId w15:val="{75B1A419-7AF7-43EA-BB2C-E3A5496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5746" w:right="4029"/>
      <w:outlineLvl w:val="1"/>
    </w:pPr>
    <w:rPr>
      <w:b/>
      <w:bCs/>
      <w:sz w:val="14"/>
      <w:szCs w:val="14"/>
    </w:rPr>
  </w:style>
  <w:style w:type="paragraph" w:styleId="Heading3">
    <w:name w:val="heading 3"/>
    <w:basedOn w:val="Normal"/>
    <w:uiPriority w:val="9"/>
    <w:unhideWhenUsed/>
    <w:qFormat/>
    <w:pPr>
      <w:ind w:left="133"/>
      <w:outlineLvl w:val="2"/>
    </w:pPr>
    <w:rPr>
      <w:b/>
      <w:bCs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15E8FC9D814481B072B77134B721" ma:contentTypeVersion="12" ma:contentTypeDescription="Create a new document." ma:contentTypeScope="" ma:versionID="508380503bfd1b9886418eb45f7deff6">
  <xsd:schema xmlns:xsd="http://www.w3.org/2001/XMLSchema" xmlns:xs="http://www.w3.org/2001/XMLSchema" xmlns:p="http://schemas.microsoft.com/office/2006/metadata/properties" xmlns:ns3="df72bef0-a319-42d6-9c6a-0652a36f9cfe" xmlns:ns4="139565d4-e85d-42c5-9e61-3e79b2c05d56" targetNamespace="http://schemas.microsoft.com/office/2006/metadata/properties" ma:root="true" ma:fieldsID="b0add65f1851e0ea2ec05a460180e4d9" ns3:_="" ns4:_="">
    <xsd:import namespace="df72bef0-a319-42d6-9c6a-0652a36f9cfe"/>
    <xsd:import namespace="139565d4-e85d-42c5-9e61-3e79b2c05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bef0-a319-42d6-9c6a-0652a36f9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65d4-e85d-42c5-9e61-3e79b2c05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EBD2E-0DF4-4A90-BD9B-4F9CC20A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C27CF-506C-4FF0-BE5F-93841C156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5D0E5-5517-4D0C-8020-9A79DF05A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2bef0-a319-42d6-9c6a-0652a36f9cfe"/>
    <ds:schemaRef ds:uri="139565d4-e85d-42c5-9e61-3e79b2c05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Form.xls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Form.xls</dc:title>
  <dc:creator>ajfairc</dc:creator>
  <cp:lastModifiedBy>Tracy Judd</cp:lastModifiedBy>
  <cp:revision>2</cp:revision>
  <dcterms:created xsi:type="dcterms:W3CDTF">2020-07-23T15:20:00Z</dcterms:created>
  <dcterms:modified xsi:type="dcterms:W3CDTF">2020-07-23T15:20:00Z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2020-07-07T00:00:00Z</vt:filetime>
  </property>
  <property fmtid="{D5CDD505-2E9C-101B-9397-08002B2CF9AE}" pid="5" name="ContentTypeId">
    <vt:lpwstr>0x010100B1F015E8FC9D814481B072B77134B721</vt:lpwstr>
  </property>
</Properties>
</file>